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4590" w14:textId="1C3DE79B" w:rsidR="00995316" w:rsidRDefault="00123038" w:rsidP="00123038">
      <w:pPr>
        <w:pStyle w:val="Nadpis2"/>
      </w:pPr>
      <w:r>
        <w:t xml:space="preserve">Členové Školské </w:t>
      </w:r>
      <w:proofErr w:type="gramStart"/>
      <w:r>
        <w:t>rady  ZŠ</w:t>
      </w:r>
      <w:proofErr w:type="gramEnd"/>
      <w:r>
        <w:t xml:space="preserve"> Jabloňany 2023 – 2026</w:t>
      </w:r>
    </w:p>
    <w:p w14:paraId="22EB5521" w14:textId="77777777" w:rsidR="00123038" w:rsidRPr="00123038" w:rsidRDefault="00123038" w:rsidP="00123038"/>
    <w:p w14:paraId="54C0909E" w14:textId="59C4EBBF" w:rsidR="00123038" w:rsidRPr="00123038" w:rsidRDefault="00123038" w:rsidP="00123038">
      <w:r>
        <w:t>Zástupce zákonných zástupců:</w:t>
      </w:r>
    </w:p>
    <w:p w14:paraId="61533BBD" w14:textId="20688B34" w:rsidR="00123038" w:rsidRDefault="00123038" w:rsidP="00123038">
      <w:r>
        <w:t>Daniela Novosádová – předsedkyně ŠR</w:t>
      </w:r>
    </w:p>
    <w:p w14:paraId="55B33E29" w14:textId="40CCABE7" w:rsidR="00123038" w:rsidRDefault="00123038" w:rsidP="00123038">
      <w:r>
        <w:t>Michaela Šiklová</w:t>
      </w:r>
    </w:p>
    <w:p w14:paraId="17E39810" w14:textId="3206F76E" w:rsidR="00123038" w:rsidRDefault="00123038" w:rsidP="00123038">
      <w:r>
        <w:t>Mgr. Terezie Petrželová</w:t>
      </w:r>
    </w:p>
    <w:p w14:paraId="04DCB34B" w14:textId="77777777" w:rsidR="00123038" w:rsidRDefault="00123038" w:rsidP="00123038"/>
    <w:p w14:paraId="509C525A" w14:textId="3373FBAC" w:rsidR="00123038" w:rsidRDefault="00123038" w:rsidP="00123038">
      <w:r>
        <w:t>Zástupce pedagogických pracovníků:</w:t>
      </w:r>
    </w:p>
    <w:p w14:paraId="7F6B92E1" w14:textId="39107D1D" w:rsidR="00123038" w:rsidRDefault="00123038" w:rsidP="00123038">
      <w:r>
        <w:t>Mgr. Marie Gazdíková</w:t>
      </w:r>
    </w:p>
    <w:p w14:paraId="3BE77934" w14:textId="77777777" w:rsidR="00123038" w:rsidRDefault="00123038" w:rsidP="00123038"/>
    <w:p w14:paraId="329854B3" w14:textId="1EA38972" w:rsidR="00123038" w:rsidRDefault="00123038" w:rsidP="00123038">
      <w:r>
        <w:t>Zástupce zřizovatele:</w:t>
      </w:r>
    </w:p>
    <w:p w14:paraId="6298315C" w14:textId="2F33932C" w:rsidR="00123038" w:rsidRDefault="00123038" w:rsidP="00123038">
      <w:r>
        <w:t>Roman Plch</w:t>
      </w:r>
    </w:p>
    <w:p w14:paraId="26214BA6" w14:textId="77777777" w:rsidR="00123038" w:rsidRDefault="00123038" w:rsidP="00123038"/>
    <w:p w14:paraId="094AC49C" w14:textId="021EDDBB" w:rsidR="00123038" w:rsidRPr="00123038" w:rsidRDefault="00123038" w:rsidP="00123038">
      <w:r>
        <w:t>V Jabloňanech 1. 9. 2024</w:t>
      </w:r>
    </w:p>
    <w:sectPr w:rsidR="00123038" w:rsidRPr="0012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38"/>
    <w:rsid w:val="00123038"/>
    <w:rsid w:val="00995316"/>
    <w:rsid w:val="00A653A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D9BE"/>
  <w15:chartTrackingRefBased/>
  <w15:docId w15:val="{5B2E56AC-B60F-4F88-9AD0-6F49EE98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3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2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30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30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0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30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30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30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3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30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30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30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30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3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232</Characters>
  <Application>Microsoft Office Word</Application>
  <DocSecurity>0</DocSecurity>
  <Lines>1</Lines>
  <Paragraphs>1</Paragraphs>
  <ScaleCrop>false</ScaleCrop>
  <Company>ZS Jablonany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Jablonany</dc:creator>
  <cp:keywords/>
  <dc:description/>
  <cp:lastModifiedBy>Skola Jablonany</cp:lastModifiedBy>
  <cp:revision>1</cp:revision>
  <dcterms:created xsi:type="dcterms:W3CDTF">2026-05-07T08:46:00Z</dcterms:created>
  <dcterms:modified xsi:type="dcterms:W3CDTF">2026-05-07T08:49:00Z</dcterms:modified>
</cp:coreProperties>
</file>