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5A6" w:rsidRPr="00BA05A6" w:rsidRDefault="00BA05A6" w:rsidP="00BA05A6">
      <w:pPr>
        <w:spacing w:after="270" w:line="312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36"/>
          <w:szCs w:val="36"/>
          <w:lang w:eastAsia="cs-CZ"/>
        </w:rPr>
      </w:pPr>
      <w:r w:rsidRPr="00BA05A6">
        <w:rPr>
          <w:rFonts w:ascii="Arial" w:eastAsia="Times New Roman" w:hAnsi="Arial" w:cs="Arial"/>
          <w:b/>
          <w:bCs/>
          <w:kern w:val="36"/>
          <w:sz w:val="36"/>
          <w:szCs w:val="36"/>
          <w:lang w:eastAsia="cs-CZ"/>
        </w:rPr>
        <w:t>VNITŘNÍ ŘÁD ŠKOLNÍ DRUŽINY</w:t>
      </w:r>
    </w:p>
    <w:p w:rsidR="00BA05A6" w:rsidRPr="00BA05A6" w:rsidRDefault="00BA05A6" w:rsidP="00BA05A6">
      <w:pPr>
        <w:spacing w:after="18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A05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Vnitřní řád školní družiny byl zpracován v souladu s § 30 odst. 1 zákona č. 561/2004 Sb., o předškolním, základním, středním, vyšším odborném a jiném vzdělávání  a  s vyhláškou č. 74/2005Sb., o zájmovém vzdělávání v platném znění.</w:t>
      </w:r>
    </w:p>
    <w:p w:rsidR="00BA05A6" w:rsidRPr="00BA05A6" w:rsidRDefault="00BA05A6" w:rsidP="00BA05A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A05A6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  <w:lang w:eastAsia="cs-CZ"/>
        </w:rPr>
        <w:t>Školní družina</w:t>
      </w:r>
      <w:r w:rsidRPr="00BA05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tvoří mezistupeň mezi výukou ve škole a výchovou v rodině. Není pokračováním školního vyučování. Školní družina poskytuje zájmové vzdělávání, odpočinek, rekreaci a dohled nad žáky školy. Ve dnech školního vyučování navazuje na školní vzdělávací program u žáků prvního stupně ZŠ přihlášených k pravidelné denní docházce.</w:t>
      </w:r>
    </w:p>
    <w:p w:rsidR="00BA05A6" w:rsidRPr="00BA05A6" w:rsidRDefault="00BA05A6" w:rsidP="00BA05A6">
      <w:pPr>
        <w:spacing w:after="18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A05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Hlav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n</w:t>
      </w:r>
      <w:r w:rsidRPr="00BA05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ím posláním ŠD je zabezpečení zájmové činnosti, odpočinkové činnosti a funkci sociální – dohled nad účastníky po určitou dobu po skončení vyučování.</w:t>
      </w:r>
    </w:p>
    <w:p w:rsidR="00BA05A6" w:rsidRPr="00BA05A6" w:rsidRDefault="00BA05A6" w:rsidP="00BA05A6">
      <w:pPr>
        <w:spacing w:after="18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A05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ŠD pracuje s dalšími subjekty nabízející aktivity výchovy mimo vyučování (zájmové kroužky Střediska volného času 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Boskovice</w:t>
      </w:r>
      <w:r w:rsidR="00B60FB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 Veselá věda</w:t>
      </w:r>
      <w:r w:rsidRPr="00BA05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).</w:t>
      </w:r>
    </w:p>
    <w:p w:rsidR="00BA05A6" w:rsidRPr="00BA05A6" w:rsidRDefault="00BA05A6" w:rsidP="00BA05A6">
      <w:pPr>
        <w:spacing w:after="18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A05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Družina vykonává činnost ve dnech školního vyučování. V době školních prázdnin je činnost školní družiny po projednání se zřizovatelem přerušena (§ 8 odst. 2 vyhlášky č. 74/2005 Sb., v platném znění). O organizaci činnosti v době školních prázdnin jsou zákonní zástupci žáků informováni s dostatečným předstihem (§21 odst. 1 písm. b) školského zákona).</w:t>
      </w:r>
    </w:p>
    <w:p w:rsidR="00BA05A6" w:rsidRPr="00BA05A6" w:rsidRDefault="00BA05A6" w:rsidP="00BA05A6">
      <w:pPr>
        <w:spacing w:after="180" w:line="240" w:lineRule="auto"/>
        <w:textAlignment w:val="baseline"/>
        <w:rPr>
          <w:rFonts w:ascii="Arial" w:eastAsia="Times New Roman" w:hAnsi="Arial" w:cs="Arial"/>
          <w:b/>
          <w:color w:val="000000"/>
          <w:lang w:eastAsia="cs-CZ"/>
        </w:rPr>
      </w:pPr>
      <w:r w:rsidRPr="00BA05A6">
        <w:rPr>
          <w:rFonts w:ascii="Arial" w:eastAsia="Times New Roman" w:hAnsi="Arial" w:cs="Arial"/>
          <w:b/>
          <w:color w:val="000000"/>
          <w:lang w:eastAsia="cs-CZ"/>
        </w:rPr>
        <w:t>1. Práva a povinnosti účastníků:</w:t>
      </w:r>
    </w:p>
    <w:p w:rsidR="00BA05A6" w:rsidRPr="00BA05A6" w:rsidRDefault="00BA05A6" w:rsidP="00BA05A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A05A6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  <w:lang w:eastAsia="cs-CZ"/>
        </w:rPr>
        <w:t>- </w:t>
      </w:r>
      <w:r w:rsidRPr="00BA05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účastnit se zájmového vzdělávání ve školní družině</w:t>
      </w:r>
    </w:p>
    <w:p w:rsidR="00BA05A6" w:rsidRPr="00BA05A6" w:rsidRDefault="00BA05A6" w:rsidP="00BA05A6">
      <w:pPr>
        <w:spacing w:after="18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A05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- na slušné zacházení ze strany všech zaměstnanců školy</w:t>
      </w:r>
    </w:p>
    <w:p w:rsidR="00BA05A6" w:rsidRPr="00BA05A6" w:rsidRDefault="00BA05A6" w:rsidP="00BA05A6">
      <w:pPr>
        <w:spacing w:after="18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A05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- na ochranu před fyzickým a psychickým násilím</w:t>
      </w:r>
    </w:p>
    <w:p w:rsidR="00BA05A6" w:rsidRPr="00BA05A6" w:rsidRDefault="00BA05A6" w:rsidP="00BA05A6">
      <w:pPr>
        <w:spacing w:after="18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A05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- na respektování jejich soukromí i soukromí života jejich rodiny</w:t>
      </w:r>
    </w:p>
    <w:p w:rsidR="00BA05A6" w:rsidRPr="00BA05A6" w:rsidRDefault="00BA05A6" w:rsidP="00BA05A6">
      <w:pPr>
        <w:spacing w:after="18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A05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- na ochranu před informacemi, které by ohrožovaly jejich mravní a rozumovou výchovu</w:t>
      </w:r>
    </w:p>
    <w:p w:rsidR="00BA05A6" w:rsidRPr="00BA05A6" w:rsidRDefault="00BA05A6" w:rsidP="00BA05A6">
      <w:pPr>
        <w:spacing w:after="18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A05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- účastník má právo využívat vybavení školní družiny a pomůcek</w:t>
      </w:r>
    </w:p>
    <w:p w:rsidR="00BA05A6" w:rsidRPr="00BA05A6" w:rsidRDefault="00BA05A6" w:rsidP="00BA05A6">
      <w:pPr>
        <w:spacing w:after="18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A05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- na všestranný rozvoj osobnosti</w:t>
      </w:r>
    </w:p>
    <w:p w:rsidR="00BA05A6" w:rsidRPr="00BA05A6" w:rsidRDefault="00BA05A6" w:rsidP="00BA05A6">
      <w:pPr>
        <w:spacing w:after="18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A05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- na volný čas a odpočinek</w:t>
      </w:r>
    </w:p>
    <w:p w:rsidR="00BA05A6" w:rsidRPr="00BA05A6" w:rsidRDefault="00BA05A6" w:rsidP="00BA05A6">
      <w:pPr>
        <w:spacing w:after="18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A05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- na ochranu před návykovými látkami</w:t>
      </w:r>
    </w:p>
    <w:p w:rsidR="00BA05A6" w:rsidRPr="00BA05A6" w:rsidRDefault="00BA05A6" w:rsidP="00BA05A6">
      <w:pPr>
        <w:spacing w:after="18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A05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- na pomoc při jeho nesnázích</w:t>
      </w:r>
    </w:p>
    <w:p w:rsidR="00BA05A6" w:rsidRPr="00BA05A6" w:rsidRDefault="00BA05A6" w:rsidP="00BA05A6">
      <w:pPr>
        <w:spacing w:after="18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A05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- na vyjadřování jeho vlastního názoru</w:t>
      </w:r>
    </w:p>
    <w:p w:rsidR="00BA05A6" w:rsidRPr="00BA05A6" w:rsidRDefault="00BA05A6" w:rsidP="00BA05A6">
      <w:pPr>
        <w:spacing w:after="18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A05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- na zdravé životní prostředí</w:t>
      </w:r>
    </w:p>
    <w:p w:rsidR="00BA05A6" w:rsidRPr="00BA05A6" w:rsidRDefault="00BA05A6" w:rsidP="00BA05A6">
      <w:pPr>
        <w:spacing w:after="18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A05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- povinnost - nesmí opouštět školní družinu bez vědomí vychovatelek</w:t>
      </w:r>
    </w:p>
    <w:p w:rsidR="00BA05A6" w:rsidRPr="00BA05A6" w:rsidRDefault="00BA05A6" w:rsidP="00BA05A6">
      <w:pPr>
        <w:spacing w:after="18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A05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- povinnost řádně docházet do školní družiny</w:t>
      </w:r>
    </w:p>
    <w:p w:rsidR="00BA05A6" w:rsidRPr="00BA05A6" w:rsidRDefault="00BA05A6" w:rsidP="00BA05A6">
      <w:pPr>
        <w:spacing w:after="18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A05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- povinnost dodržovat Řád ŠD, vnitřní řád školní družiny, školní řád, řád školní jídelny, dále předpisy a pokyny školy k ochraně zdraví a bezpečnosti, s nimiž byli seznámeni</w:t>
      </w:r>
    </w:p>
    <w:p w:rsidR="00BA05A6" w:rsidRPr="00BA05A6" w:rsidRDefault="00BA05A6" w:rsidP="00BA05A6">
      <w:pPr>
        <w:spacing w:after="18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A05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- udržovat pořádek v prostorách školní družiny, v šatnách</w:t>
      </w:r>
    </w:p>
    <w:p w:rsidR="00BA05A6" w:rsidRPr="00BA05A6" w:rsidRDefault="00BA05A6" w:rsidP="00BA05A6">
      <w:pPr>
        <w:spacing w:after="18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A05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- chránit a úmyslně nepoškozovat školní majetek, vybavení školní družiny</w:t>
      </w:r>
    </w:p>
    <w:p w:rsidR="00BA05A6" w:rsidRPr="00BA05A6" w:rsidRDefault="00BA05A6" w:rsidP="00BA05A6">
      <w:pPr>
        <w:spacing w:after="18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A05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- chránit zdraví své i ostatních účastníků</w:t>
      </w:r>
    </w:p>
    <w:p w:rsidR="00BA05A6" w:rsidRPr="00BA05A6" w:rsidRDefault="00BA05A6" w:rsidP="00BA05A6">
      <w:pPr>
        <w:spacing w:after="18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A05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- komunikovat se všemi dospělými, se kterými přijdou do styku, slušnou formou</w:t>
      </w:r>
    </w:p>
    <w:p w:rsidR="00B60FBA" w:rsidRDefault="00B60FBA" w:rsidP="00BA05A6">
      <w:pPr>
        <w:spacing w:after="180" w:line="240" w:lineRule="auto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</w:p>
    <w:p w:rsidR="00B60FBA" w:rsidRDefault="00B60FBA" w:rsidP="00BA05A6">
      <w:pPr>
        <w:spacing w:after="180" w:line="240" w:lineRule="auto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</w:p>
    <w:p w:rsidR="00BA05A6" w:rsidRPr="00BA05A6" w:rsidRDefault="00BA05A6" w:rsidP="00BA05A6">
      <w:pPr>
        <w:spacing w:after="180" w:line="240" w:lineRule="auto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BA05A6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lastRenderedPageBreak/>
        <w:t>2. Práva a povinnosti zákonných zástupců:</w:t>
      </w:r>
    </w:p>
    <w:p w:rsidR="00BA05A6" w:rsidRPr="00BA05A6" w:rsidRDefault="00BA05A6" w:rsidP="00BA05A6">
      <w:pPr>
        <w:spacing w:after="18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A05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- právo na informace o průběhu a výsledcích vzdělávání a výchovy svého dítěte (účastníka zájmového vzdělávání)</w:t>
      </w:r>
    </w:p>
    <w:p w:rsidR="00BA05A6" w:rsidRPr="00BA05A6" w:rsidRDefault="00BA05A6" w:rsidP="00BA05A6">
      <w:pPr>
        <w:spacing w:after="18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A05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- právo na informace o chování účastníka ve školní družině</w:t>
      </w:r>
    </w:p>
    <w:p w:rsidR="00BA05A6" w:rsidRPr="00BA05A6" w:rsidRDefault="00BA05A6" w:rsidP="00BA05A6">
      <w:pPr>
        <w:spacing w:after="18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A05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- vyjadřovat se ke všem rozhodnutím týkajících se jejich dítěte (účastníka zájmového </w:t>
      </w:r>
      <w:proofErr w:type="spellStart"/>
      <w:r w:rsidRPr="00BA05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vzděl</w:t>
      </w:r>
      <w:proofErr w:type="spellEnd"/>
      <w:r w:rsidRPr="00BA05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.)</w:t>
      </w:r>
    </w:p>
    <w:p w:rsidR="00BA05A6" w:rsidRPr="00BA05A6" w:rsidRDefault="00BA05A6" w:rsidP="00BA05A6">
      <w:pPr>
        <w:spacing w:after="18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A05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- na ochranu informací o účastníkovi, které jsou ve školní dokumentaci</w:t>
      </w:r>
    </w:p>
    <w:p w:rsidR="00BA05A6" w:rsidRPr="00BA05A6" w:rsidRDefault="00BA05A6" w:rsidP="00BA05A6">
      <w:pPr>
        <w:spacing w:after="18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A05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- povinnost dbát na řádné docházení účastníka do školní družiny, řádně vyplnit Zápisní lístek</w:t>
      </w:r>
    </w:p>
    <w:p w:rsidR="00BA05A6" w:rsidRPr="00BA05A6" w:rsidRDefault="00BA05A6" w:rsidP="00BA05A6">
      <w:pPr>
        <w:spacing w:after="18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A05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- povinnost informovat vychovatelku o změně zdravotní způsobilosti, zdravotních obtíží</w:t>
      </w:r>
    </w:p>
    <w:p w:rsidR="00BA05A6" w:rsidRPr="00BA05A6" w:rsidRDefault="00BA05A6" w:rsidP="00BA05A6">
      <w:pPr>
        <w:spacing w:after="18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A05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- povinnost informovat vychovatelku o změně osobních údajů dítěte</w:t>
      </w:r>
    </w:p>
    <w:p w:rsidR="00BA05A6" w:rsidRPr="00BA05A6" w:rsidRDefault="00BA05A6" w:rsidP="00BA05A6">
      <w:pPr>
        <w:spacing w:after="18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A05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- dokládat písemnou formou změny odchodů ze školní družiny</w:t>
      </w:r>
    </w:p>
    <w:p w:rsidR="00BA05A6" w:rsidRPr="00BA05A6" w:rsidRDefault="00BA05A6" w:rsidP="00BA05A6">
      <w:pPr>
        <w:spacing w:after="18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A05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- na vyzvání se dostavit k projednání závažných problémů účastníka</w:t>
      </w:r>
    </w:p>
    <w:p w:rsidR="00BA05A6" w:rsidRPr="00BA05A6" w:rsidRDefault="00BA05A6" w:rsidP="00BA05A6">
      <w:pPr>
        <w:spacing w:after="180" w:line="240" w:lineRule="auto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BA05A6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3. Vzájemný vztah účastník se zaměstnanci školy</w:t>
      </w:r>
    </w:p>
    <w:p w:rsidR="00BA05A6" w:rsidRPr="00BA05A6" w:rsidRDefault="00BA05A6" w:rsidP="00BA05A6">
      <w:pPr>
        <w:spacing w:after="18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A05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Účastníci jsou během pobytu ve školní družině povinni respektovat jakéhokoliv zaměstnance školy.</w:t>
      </w:r>
    </w:p>
    <w:p w:rsidR="00BA05A6" w:rsidRPr="00BA05A6" w:rsidRDefault="00BA05A6" w:rsidP="00BA05A6">
      <w:pPr>
        <w:spacing w:after="18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A05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Všichni účastníci vzdělávacího procesu (žáci, pedagogičtí pracovníci, ostatní zaměstnanci školy i zákonní zástupci žáků) mají právo na respekt a slušné chování druhé strany a povinnost při jednání dodržovat vnitřní řád školní družiny a další předpisy, které se vztahují ke vzdělávacímu procesu.</w:t>
      </w:r>
    </w:p>
    <w:p w:rsidR="00BA05A6" w:rsidRPr="00BA05A6" w:rsidRDefault="00BA05A6" w:rsidP="00BA05A6">
      <w:pPr>
        <w:spacing w:after="18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A05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Všichni účastníci a zaměstnanci školy dbají na dodržování základních společenských pravidel a pravidel slušného chování a dbají na udržování pořádku a čistoty ve všech prostorách školy.</w:t>
      </w:r>
    </w:p>
    <w:p w:rsidR="00BA05A6" w:rsidRPr="00BA05A6" w:rsidRDefault="00BA05A6" w:rsidP="00BA05A6">
      <w:pPr>
        <w:spacing w:after="18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A05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Pedagogičtí pracovníci školy vydávají účastníkům a zákonným zástupcům pouze takové pokyny, které bezprostředně souvisejí s plněním školního vzdělávacího programu, školního řádu a dalších nezbytných organizačních opatření.</w:t>
      </w:r>
    </w:p>
    <w:p w:rsidR="00BA05A6" w:rsidRPr="00BA05A6" w:rsidRDefault="00BA05A6" w:rsidP="00BA05A6">
      <w:pPr>
        <w:spacing w:after="18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A05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Všichni zaměstnanci školy chrání účastníky před všemi formami špatného zacházení. Dbají, aby účastníci nepřicházeli do styku s materiály a informacemi pro ně nevhodnými. Nevměšují se do soukromí účastníků. Zjistí-li skutečnosti podle § 6 Zákona č.359/1999 Sb. (např. neplnění povinností plynoucích z rodičovské zodpovědnosti, zneužívání práva rodiče, zahálčivý nebo nemravný život,…) jsou povinni tyto skutečnosti oznámit příslušným orgánům.</w:t>
      </w:r>
    </w:p>
    <w:p w:rsidR="00BA05A6" w:rsidRPr="00BA05A6" w:rsidRDefault="00BA05A6" w:rsidP="00BA05A6">
      <w:pPr>
        <w:spacing w:after="180" w:line="240" w:lineRule="auto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BA05A6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4. Provoz a vnitřní režim školní družiny.</w:t>
      </w:r>
    </w:p>
    <w:p w:rsidR="00BA05A6" w:rsidRPr="00BA05A6" w:rsidRDefault="00BA05A6" w:rsidP="00BA05A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A05A6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  <w:lang w:eastAsia="cs-CZ"/>
        </w:rPr>
        <w:t>Přihlášení a odhlášení účastníka:</w:t>
      </w:r>
    </w:p>
    <w:p w:rsidR="00BA05A6" w:rsidRPr="00BA05A6" w:rsidRDefault="00BA05A6" w:rsidP="00BA05A6">
      <w:pPr>
        <w:spacing w:after="18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A05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 zařazení účastníka do školní družiny rozhoduje ředitel školy.</w:t>
      </w:r>
    </w:p>
    <w:p w:rsidR="00BA05A6" w:rsidRPr="00BA05A6" w:rsidRDefault="00BA05A6" w:rsidP="00BA05A6">
      <w:pPr>
        <w:spacing w:after="18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A05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Vedoucí vychovatelka zajišťuje přihlašování a odhlašování účastníků, vybírání poplatků, komunikuje s rodiči (zákonnými zástupci), předává jim informace a vyřizuje jejich stížnosti a náměty.</w:t>
      </w:r>
    </w:p>
    <w:p w:rsidR="00BA05A6" w:rsidRPr="00BA05A6" w:rsidRDefault="00BA05A6" w:rsidP="00BA05A6">
      <w:pPr>
        <w:spacing w:after="18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A05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Rodiče (zákonní zástupci) přihlásí účastníka vyplněním Zápisního lístku a zaplacením částky určené ředitelstvím ZŠ ve směrnici ke stanovení úplaty za pobyt ve ŠD.</w:t>
      </w:r>
    </w:p>
    <w:p w:rsidR="00BA05A6" w:rsidRPr="00BA05A6" w:rsidRDefault="00BA05A6" w:rsidP="00BA05A6">
      <w:pPr>
        <w:spacing w:after="18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A05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Pobyt v ŠD je stanoven v rozsahu zapsaném v Zápisním lístku, účastník odchází sám nebo v doprovodu rodičů (zákonných zástupců), jiných osob uvedených v Zápisním lístku nebo po napsání omluvenky, která mění čas uvedený v Zápisním lístku. Omluvenka obsahuje datum, sdělení, podpis.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Omluvenky zapisují ZZ do deníčků, na zvláštní lístečky či zasláním SMS.</w:t>
      </w:r>
    </w:p>
    <w:p w:rsidR="00BA05A6" w:rsidRPr="00BA05A6" w:rsidRDefault="00BA05A6" w:rsidP="00BA05A6">
      <w:pPr>
        <w:spacing w:after="18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A05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Zákonní zástupci písemně účastníka omlouvají a také odhlašují. Jakékoliv změny způsobu odchodu účastníka z družiny musí účastník doložit písemně – změna času odchodu, odchod s osobou neuvedenou v Zápisním lístku. Na telefonické omlouvání není brán zřetel. Účastník může být ředitelem školy vyřazen ze zájmového vzdělávání při včasném neuhrazení úplaty.</w:t>
      </w:r>
    </w:p>
    <w:p w:rsidR="00BA05A6" w:rsidRPr="00BA05A6" w:rsidRDefault="00BA05A6" w:rsidP="00BA05A6">
      <w:pPr>
        <w:spacing w:after="18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A05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Zodpovědnost při přechodu účastníků ze třídy do ŠD má třídní učitel. Účastníci, kteří mají více vyučovacích hodin, přicházejí do školní družiny sami a nahlásí se vychovatelce. Pokud si vyučující </w:t>
      </w:r>
      <w:r w:rsidRPr="00BA05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lastRenderedPageBreak/>
        <w:t>ponechá účastníka po vyučování ve třídě, musí to sdělit vychovatelce. Pokud se účastník do ŠD nedostaví, nenese za něho vychovatelka zodpovědnost.</w:t>
      </w:r>
    </w:p>
    <w:p w:rsidR="00BA05A6" w:rsidRPr="00BA05A6" w:rsidRDefault="00BA05A6" w:rsidP="00BA05A6">
      <w:pPr>
        <w:spacing w:after="18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A05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Za odchod do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kroužků, </w:t>
      </w:r>
      <w:proofErr w:type="gramStart"/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doučování </w:t>
      </w:r>
      <w:r w:rsidRPr="00BA05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a příchod</w:t>
      </w:r>
      <w:proofErr w:type="gramEnd"/>
      <w:r w:rsidRPr="00BA05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účastníků zpět do ŠD zodpovídá vyučující resp. vedoucí kroužku.</w:t>
      </w:r>
    </w:p>
    <w:p w:rsidR="00BA05A6" w:rsidRPr="00BA05A6" w:rsidRDefault="00BA05A6" w:rsidP="00BA05A6">
      <w:pPr>
        <w:spacing w:after="18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A05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Rodiče (zákonní zástupci) sdělí vychovatelce den a hodinu odchodu účastníka do </w:t>
      </w:r>
      <w:proofErr w:type="gramStart"/>
      <w:r w:rsidRPr="00BA05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kroužků..</w:t>
      </w:r>
      <w:proofErr w:type="gramEnd"/>
      <w:r w:rsidRPr="00BA05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Do kroužků si účastníky musí vyzvednout vedoucí kroužku nebo musí mít písemné potvrzení od rodiče.</w:t>
      </w:r>
    </w:p>
    <w:p w:rsidR="00BA05A6" w:rsidRPr="00BA05A6" w:rsidRDefault="00BA05A6" w:rsidP="00BA05A6">
      <w:pPr>
        <w:spacing w:after="18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A05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Během provozu školní družiny se účastníci řídí Řádem učebny, který je vyvěšen v učebně a Vnitřním řádem ŠD, se kterými jsou účastníci důkladně seznámeni. Informace o účastnících podává vychovatelka rodičům (zákonným zástupcům) denně při odchodu účastníků nebo dle dohody.</w:t>
      </w:r>
    </w:p>
    <w:p w:rsidR="00BA05A6" w:rsidRPr="00BA05A6" w:rsidRDefault="00BA05A6" w:rsidP="00BA05A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A05A6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  <w:lang w:eastAsia="cs-CZ"/>
        </w:rPr>
        <w:t>Úplata za pobyt ve školní družině</w:t>
      </w:r>
    </w:p>
    <w:p w:rsidR="00BA05A6" w:rsidRPr="00BA05A6" w:rsidRDefault="00BA05A6" w:rsidP="00BA05A6">
      <w:pPr>
        <w:spacing w:after="18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A05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Poplatky upravuje –„ Směrnice ke stanovení výše úplaty za pobyt ve školní družině“.</w:t>
      </w:r>
    </w:p>
    <w:p w:rsidR="00BA05A6" w:rsidRPr="00BA05A6" w:rsidRDefault="00BA05A6" w:rsidP="00BA05A6">
      <w:pPr>
        <w:spacing w:after="18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A05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Platba 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je prováděna měsíčně ve výši 150,-</w:t>
      </w:r>
      <w:r w:rsidRPr="00BA05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Kč, popřípadě na delší období. Platba se provádí v hotovosti u vedoucí vychovatelky do 15. dne v měsíci na měsíc následující, resp. bezhotovostně elektronickým převodem. V případě neplacení může být účastník vyřazen ze zájmového vzdělávání  - podmínky vyřazení upravuje směrnice.</w:t>
      </w:r>
    </w:p>
    <w:p w:rsidR="00BA05A6" w:rsidRPr="00BA05A6" w:rsidRDefault="00BA05A6" w:rsidP="00BA05A6">
      <w:pPr>
        <w:spacing w:after="18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A05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Snížení nebo prominutí úplaty za pobyt účastníka ve školní družině : viz „Směrnice ke stanovení výše úplaty za pobyt ve školní družině„, čl.4, </w:t>
      </w:r>
      <w:proofErr w:type="gramStart"/>
      <w:r w:rsidRPr="00BA05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odst.2.</w:t>
      </w:r>
      <w:proofErr w:type="gramEnd"/>
    </w:p>
    <w:p w:rsidR="00BA05A6" w:rsidRPr="00BA05A6" w:rsidRDefault="00BA05A6" w:rsidP="00BA05A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A05A6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  <w:lang w:eastAsia="cs-CZ"/>
        </w:rPr>
        <w:t>Činnost školní družiny.</w:t>
      </w:r>
    </w:p>
    <w:p w:rsidR="00BA05A6" w:rsidRPr="00BA05A6" w:rsidRDefault="00BA05A6" w:rsidP="00BA05A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A05A6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  <w:lang w:eastAsia="cs-CZ"/>
        </w:rPr>
        <w:t>Při pobytu ve školní družině probíhá:</w:t>
      </w:r>
    </w:p>
    <w:p w:rsidR="00BA05A6" w:rsidRPr="00BA05A6" w:rsidRDefault="00BA05A6" w:rsidP="00BA05A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A05A6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  <w:lang w:eastAsia="cs-CZ"/>
        </w:rPr>
        <w:t>Odpočinková činnost</w:t>
      </w:r>
      <w:r w:rsidRPr="00BA05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– odstraňuje únavu, probíhá po obědě nebo kdykoliv během dne podle potřeby účastníků. Jde o klidové hry, zájmové činnosti, četbu, zpívání.</w:t>
      </w:r>
    </w:p>
    <w:p w:rsidR="00BA05A6" w:rsidRPr="00BA05A6" w:rsidRDefault="00BA05A6" w:rsidP="00BA05A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A05A6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  <w:lang w:eastAsia="cs-CZ"/>
        </w:rPr>
        <w:t>Rekreační činnost</w:t>
      </w:r>
      <w:r w:rsidRPr="00BA05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- slouží k regeneraci sil, převažuje odpočinek aktivní – pohybové hry na hřišti, v tělocvičně, o vycházkách, práci s dětskými časopisy a knihami, besedy a vypravování, konstruktivní a stolní hry.</w:t>
      </w:r>
    </w:p>
    <w:p w:rsidR="00BA05A6" w:rsidRPr="00BA05A6" w:rsidRDefault="00BA05A6" w:rsidP="00BA05A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A05A6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  <w:lang w:eastAsia="cs-CZ"/>
        </w:rPr>
        <w:t>Zájmová činnost</w:t>
      </w:r>
      <w:r w:rsidRPr="00BA05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– rozvíjí osobnost účastníka, jde o řízenou kolektivní nebo řízenou činnost, organizovanou nebo spontánní aktivitu. Umožňuje seberealizaci i další rozvoj dovedností a poznání.</w:t>
      </w:r>
    </w:p>
    <w:p w:rsidR="00BA05A6" w:rsidRPr="00BA05A6" w:rsidRDefault="00BA05A6" w:rsidP="00BA05A6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A05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tělovýchovná – rozvoj obratnosti, vytrvalosti a síly</w:t>
      </w:r>
    </w:p>
    <w:p w:rsidR="00BA05A6" w:rsidRPr="00BA05A6" w:rsidRDefault="00BA05A6" w:rsidP="00BA05A6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A05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výtvarná – podpora zručnosti, trpělivosti a výtvarného cítění</w:t>
      </w:r>
    </w:p>
    <w:p w:rsidR="00BA05A6" w:rsidRPr="00BA05A6" w:rsidRDefault="00BA05A6" w:rsidP="00BA05A6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A05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hudební a hudebně pohybová – rozvíjí zájem o hudbu, smysl pro rytmus, skloubení tance s pohybem.</w:t>
      </w:r>
    </w:p>
    <w:p w:rsidR="00BA05A6" w:rsidRPr="00BA05A6" w:rsidRDefault="00BA05A6" w:rsidP="00BA05A6">
      <w:pPr>
        <w:spacing w:after="18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A05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BA05A6" w:rsidRPr="00BA05A6" w:rsidRDefault="00BA05A6" w:rsidP="00BA05A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A05A6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  <w:lang w:eastAsia="cs-CZ"/>
        </w:rPr>
        <w:t>Příprava na vyučování – </w:t>
      </w:r>
      <w:r w:rsidRPr="00BA05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okruh činností související s plněním školních povinností. Učení se procvičuje zábavnou formou, hrají se didaktické hry, hádanky, kvízy a tajenky.</w:t>
      </w:r>
    </w:p>
    <w:p w:rsidR="00BA05A6" w:rsidRPr="00BA05A6" w:rsidRDefault="00BA05A6" w:rsidP="00BA05A6">
      <w:pPr>
        <w:spacing w:after="18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A05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Oddělení ŠD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se naplňuje nejvýše do počtu 27</w:t>
      </w:r>
      <w:r w:rsidRPr="00BA05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účastníků. Kapacita školní druž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iny je 27</w:t>
      </w:r>
      <w:r w:rsidRPr="00BA05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dětí.</w:t>
      </w:r>
    </w:p>
    <w:p w:rsidR="00BA05A6" w:rsidRPr="00BA05A6" w:rsidRDefault="00BA05A6" w:rsidP="00BA05A6">
      <w:pPr>
        <w:spacing w:after="18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Školní družina</w:t>
      </w:r>
      <w:r w:rsidRPr="00BA05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má ke komuni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kaci služební mobilní telefon ZŠ – 722 172 284.</w:t>
      </w:r>
    </w:p>
    <w:p w:rsidR="00BA05A6" w:rsidRPr="00BA05A6" w:rsidRDefault="00BA05A6" w:rsidP="00BA05A6">
      <w:pPr>
        <w:spacing w:after="18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A05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BA05A6" w:rsidRDefault="00BA05A6" w:rsidP="00BA05A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A05A6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  <w:lang w:eastAsia="cs-CZ"/>
        </w:rPr>
        <w:t>Provoz ŠD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: školní družina začíná v 13:00 a končí v 15:</w:t>
      </w:r>
      <w:r w:rsidRPr="00BA05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00 hodin.</w:t>
      </w:r>
    </w:p>
    <w:p w:rsidR="00BA05A6" w:rsidRPr="00BA05A6" w:rsidRDefault="00BA05A6" w:rsidP="00BA05A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BA05A6" w:rsidRPr="00BA05A6" w:rsidRDefault="00BA05A6" w:rsidP="00BA05A6">
      <w:pPr>
        <w:spacing w:after="18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A05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Při nevyzvednutí žáka do stanovené doby vychovatelka nejdříve podle možností informuje telefonicky rodiče (zákonné zástupce) účastníka a osoby na Zápisním lístku. Pokud je tento postup bezvýsledný, po ukončení provozu ŠD poučí žáka o BOZP (nejkratší cesta domů, dopravní kázeň) a dohlédne na jeho odchod.</w:t>
      </w:r>
    </w:p>
    <w:p w:rsidR="00BA05A6" w:rsidRPr="00BA05A6" w:rsidRDefault="00BA05A6" w:rsidP="00BA05A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A05A6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  <w:lang w:eastAsia="cs-CZ"/>
        </w:rPr>
        <w:t>Zajištění pitného režimu</w:t>
      </w:r>
      <w:r w:rsidRPr="00BA05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: Účastníci mají možnost doplňovat tekutiny během oběda a později ve školní družině (pitná voda z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  <w:r w:rsidRPr="00BA05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kohout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ku).</w:t>
      </w:r>
    </w:p>
    <w:p w:rsidR="00BA05A6" w:rsidRPr="00BA05A6" w:rsidRDefault="00BA05A6" w:rsidP="00BA05A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A05A6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  <w:lang w:eastAsia="cs-CZ"/>
        </w:rPr>
        <w:t>Zájmová činnost</w:t>
      </w:r>
      <w:r w:rsidRPr="00BA05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: probíhá </w:t>
      </w:r>
      <w:r w:rsidR="0032580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 třídě č. II a v tělocvičně</w:t>
      </w:r>
      <w:r w:rsidRPr="00BA05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 Všechny třídy jsou umístěny v přízemí školní budovy.</w:t>
      </w:r>
    </w:p>
    <w:p w:rsidR="00BA05A6" w:rsidRPr="00BA05A6" w:rsidRDefault="00BA05A6" w:rsidP="00BA05A6">
      <w:pPr>
        <w:spacing w:after="18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A05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Zájmová činnost dále probíhá v tělocvičně, na vycházkách a na hřišti za školou.  </w:t>
      </w:r>
      <w:r w:rsidR="0032580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</w:p>
    <w:p w:rsidR="00BA05A6" w:rsidRPr="00BA05A6" w:rsidRDefault="00BA05A6" w:rsidP="00BA05A6">
      <w:pPr>
        <w:spacing w:after="18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A05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Účastníky, kteří končí ve škole po 4 vyučovací hodině, vyučující předává vychovatelce. Po páté vyučovací hodině </w:t>
      </w:r>
      <w:proofErr w:type="gramStart"/>
      <w:r w:rsidRPr="00BA05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odvádí</w:t>
      </w:r>
      <w:proofErr w:type="gramEnd"/>
      <w:r w:rsidRPr="00BA05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vyučující účastníky na oběd Účastníci z první třídy si </w:t>
      </w:r>
      <w:proofErr w:type="gramStart"/>
      <w:r w:rsidRPr="00BA05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ukl</w:t>
      </w:r>
      <w:r w:rsidR="0006753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ádají</w:t>
      </w:r>
      <w:proofErr w:type="gramEnd"/>
      <w:r w:rsidR="0006753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tašky na určené místo na chodbě</w:t>
      </w:r>
      <w:r w:rsidRPr="00BA05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 Starší účastníci si ukládají tašky</w:t>
      </w:r>
      <w:r w:rsidR="0006753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také na </w:t>
      </w:r>
      <w:proofErr w:type="gramStart"/>
      <w:r w:rsidR="0006753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chodbu.</w:t>
      </w:r>
      <w:r w:rsidRPr="00BA05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</w:t>
      </w:r>
      <w:proofErr w:type="gramEnd"/>
    </w:p>
    <w:p w:rsidR="00BA05A6" w:rsidRPr="00BA05A6" w:rsidRDefault="00BA05A6" w:rsidP="00BA05A6">
      <w:pPr>
        <w:spacing w:after="18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A05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lastRenderedPageBreak/>
        <w:t>Po příchodu účastníci předávají ihned vychovatelce sdělení od rodičů (omluvenky) pro případ odchodu mimo sjednaný termín. Nikdy neodchází domů bez omluvenky. Účastníci nemohou opouštět prostor družiny bez vědomí vychovatelky.</w:t>
      </w:r>
    </w:p>
    <w:p w:rsidR="00BA05A6" w:rsidRPr="00BA05A6" w:rsidRDefault="00BA05A6" w:rsidP="00BA05A6">
      <w:pPr>
        <w:spacing w:after="18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A05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Po příchodu do družiny probíhá činnost odpočinková a rekreační. Poté následuje činnost zájmová.</w:t>
      </w:r>
    </w:p>
    <w:p w:rsidR="00BA05A6" w:rsidRPr="00BA05A6" w:rsidRDefault="00BA05A6" w:rsidP="00BA05A6">
      <w:pPr>
        <w:spacing w:after="18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A05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Během </w:t>
      </w:r>
      <w:r w:rsidR="008103D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odpoledne de žáci </w:t>
      </w:r>
      <w:proofErr w:type="gramStart"/>
      <w:r w:rsidR="008103D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zúčastňují</w:t>
      </w:r>
      <w:proofErr w:type="gramEnd"/>
      <w:r w:rsidR="008103D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zájmových kroužků.</w:t>
      </w:r>
      <w:r w:rsidRPr="00BA05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Vedoucí těchto kroužků si děti přebírají osobně v družině, opět je osobně vracejí a během doby kroužku za ně přebírají zodpovědnost.</w:t>
      </w:r>
    </w:p>
    <w:p w:rsidR="008103D7" w:rsidRDefault="008103D7" w:rsidP="00BA05A6">
      <w:pPr>
        <w:spacing w:after="18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Od 14:</w:t>
      </w:r>
      <w:r w:rsidR="00BA05A6" w:rsidRPr="00BA05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30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– 15:00</w:t>
      </w:r>
      <w:r w:rsidR="00BA05A6" w:rsidRPr="00BA05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hodin chodí družina na vy</w:t>
      </w:r>
      <w:r w:rsidR="00B60FB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cházky, na hřiště</w:t>
      </w:r>
      <w:r w:rsidR="00BA05A6" w:rsidRPr="00BA05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. </w:t>
      </w:r>
    </w:p>
    <w:p w:rsidR="00BA05A6" w:rsidRPr="00BA05A6" w:rsidRDefault="008103D7" w:rsidP="00BA05A6">
      <w:pPr>
        <w:spacing w:after="18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 15:</w:t>
      </w:r>
      <w:r w:rsidR="00BA05A6" w:rsidRPr="00BA05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00 </w:t>
      </w:r>
      <w:proofErr w:type="gramStart"/>
      <w:r w:rsidR="00BA05A6" w:rsidRPr="00BA05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hodin 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všichni</w:t>
      </w:r>
      <w:proofErr w:type="gramEnd"/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="00BA05A6" w:rsidRPr="00BA05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účastníci odch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ázejí domů.</w:t>
      </w:r>
    </w:p>
    <w:p w:rsidR="008103D7" w:rsidRDefault="008103D7" w:rsidP="00BA05A6">
      <w:pPr>
        <w:spacing w:after="18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BA05A6" w:rsidRPr="00BA05A6" w:rsidRDefault="00BA05A6" w:rsidP="00BA05A6">
      <w:pPr>
        <w:spacing w:after="180" w:line="240" w:lineRule="auto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BA05A6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5. Podmínky zajištění bezpečnosti a ochrany zdraví dětí</w:t>
      </w:r>
    </w:p>
    <w:p w:rsidR="00BA05A6" w:rsidRPr="00BA05A6" w:rsidRDefault="00BA05A6" w:rsidP="00BA05A6">
      <w:pPr>
        <w:spacing w:after="18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A05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Za bezpečnost účastníků odpovídají vychovatelky od příchodu do jejich odchodu.</w:t>
      </w:r>
    </w:p>
    <w:p w:rsidR="00BA05A6" w:rsidRPr="00BA05A6" w:rsidRDefault="00BA05A6" w:rsidP="00BA05A6">
      <w:pPr>
        <w:spacing w:after="18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A05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Při přechodu účastníka ze školy, kroužku do školní družiny předá učitel resp. vedoucí kroužku účastníka ze své třídy, kroužku vychovatelce.</w:t>
      </w:r>
    </w:p>
    <w:p w:rsidR="00BA05A6" w:rsidRPr="00BA05A6" w:rsidRDefault="00BA05A6" w:rsidP="00BA05A6">
      <w:pPr>
        <w:spacing w:after="18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A05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Pro činnost ŠD platí stejná ustanovení o BOZ jako ve školním řádu.  Žáci přihlášení do ŠD (účastníci) jsou poučeni o BOZ a záznam o poučení je uveden v „Přehledech výchovně vzdělávací práce pro školní družinu“ jednotlivých oddělení.</w:t>
      </w:r>
    </w:p>
    <w:p w:rsidR="00BA05A6" w:rsidRPr="00BA05A6" w:rsidRDefault="00BA05A6" w:rsidP="00BA05A6">
      <w:pPr>
        <w:spacing w:after="18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A05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Na začátku školního roku provede vychovatelka poučení účastníků o chování a bezpečnosti při pobytu ve školní budově, prostorách družiny, šatnách, tělocvičně, při akcích, které se konají mimo školu.</w:t>
      </w:r>
    </w:p>
    <w:p w:rsidR="00BA05A6" w:rsidRPr="00BA05A6" w:rsidRDefault="00BA05A6" w:rsidP="00BA05A6">
      <w:pPr>
        <w:spacing w:after="18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A05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Dále seznámí účastníky s vnitřním řádem a řádem školní družiny, poučí je o úrazech a jejich prevenci a poučení zapíše do „Přehledu ….“.</w:t>
      </w:r>
    </w:p>
    <w:p w:rsidR="00BA05A6" w:rsidRPr="00BA05A6" w:rsidRDefault="00BA05A6" w:rsidP="00BA05A6">
      <w:pPr>
        <w:spacing w:after="18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A05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Účastník nesmí do školní družiny přinášet věci, které ohrožují zdraví a bezpečnost, větší částky peněz nebo cenné věci. Ztrátu osobních věcí účastník neprodleně oznámí vychovatelce.</w:t>
      </w:r>
    </w:p>
    <w:p w:rsidR="00BA05A6" w:rsidRPr="00BA05A6" w:rsidRDefault="00BA05A6" w:rsidP="00BA05A6">
      <w:pPr>
        <w:spacing w:after="18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A05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Účastníci se během pobytu ve školní družině pohybují klidně, neběhají po chodbách, nevyklání se z oken, nevyhazují z</w:t>
      </w:r>
      <w:r w:rsidR="008103D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 oken žádné předměty. </w:t>
      </w:r>
      <w:r w:rsidRPr="00BA05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 budově školy nesmějí sami vstupovat do prostor, které jim nejsou určeny a bez doprovodu zaměstnance školy tam, kde by mohlo dojít k ohrožení jejich zdraví. Na WC dávají pozor při mytí rukou, aby nerozstřikovali vodu po podlaze.</w:t>
      </w:r>
    </w:p>
    <w:p w:rsidR="00BA05A6" w:rsidRPr="00BA05A6" w:rsidRDefault="00BA05A6" w:rsidP="00BA05A6">
      <w:pPr>
        <w:spacing w:after="18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A05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Účastníkům je přísně zakázáno manipulovat s elektrickými spotřebiči.</w:t>
      </w:r>
    </w:p>
    <w:p w:rsidR="00BA05A6" w:rsidRPr="00BA05A6" w:rsidRDefault="00BA05A6" w:rsidP="00BA05A6">
      <w:pPr>
        <w:spacing w:after="18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A05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Pokud se během pobytu ve školní družině stane úraz, účastníci ho neprodleně nahlásí vychovatelce. Ta provede příslušná opatření, oznámí tento úraz rodičům a zapíše ho do Knihy úrazů.</w:t>
      </w:r>
    </w:p>
    <w:p w:rsidR="00BA05A6" w:rsidRPr="00BA05A6" w:rsidRDefault="00BA05A6" w:rsidP="00BA05A6">
      <w:pPr>
        <w:spacing w:after="18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A05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Pokud dojde při pobytu v ŠD ke zhoršení zdravotního stavu dítěte, oznámí to ihned vychovatelce, která situaci vyřeší a informuje rodiče.</w:t>
      </w:r>
    </w:p>
    <w:p w:rsidR="00BA05A6" w:rsidRPr="00BA05A6" w:rsidRDefault="00BA05A6" w:rsidP="00BA05A6">
      <w:pPr>
        <w:spacing w:after="18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A05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Pro zajištění bezpečnosti účastníků zájmového vzdělávání je vstup do školní budovy vybaven systémem tzv. „elektronického vrátného“.</w:t>
      </w:r>
    </w:p>
    <w:p w:rsidR="00BA05A6" w:rsidRPr="00BA05A6" w:rsidRDefault="00BA05A6" w:rsidP="00BA05A6">
      <w:pPr>
        <w:spacing w:after="18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A05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U vycházek a akcí pořádaných mimo školu při zajištění bezpečnosti účastníků postupujeme v souladu s ustanoveními metodické pokynu MŠMT </w:t>
      </w:r>
      <w:proofErr w:type="gramStart"/>
      <w:r w:rsidRPr="00BA05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č.j.</w:t>
      </w:r>
      <w:proofErr w:type="gramEnd"/>
      <w:r w:rsidRPr="00BA05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: 37014/2005-25. Dozor zajišťujeme vždy pedagogickým pracovníkem školy, v nutném případě jiným zaměstnancem školy.</w:t>
      </w:r>
    </w:p>
    <w:p w:rsidR="00BA05A6" w:rsidRPr="00BA05A6" w:rsidRDefault="00BA05A6" w:rsidP="00BA05A6">
      <w:pPr>
        <w:spacing w:after="180" w:line="240" w:lineRule="auto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BA05A6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6. Ochrana účastníků před sociálně patologickými jevy a před projevy diskriminace, nepřátelství nebo násilí</w:t>
      </w:r>
    </w:p>
    <w:p w:rsidR="00BA05A6" w:rsidRPr="00BA05A6" w:rsidRDefault="00BA05A6" w:rsidP="00BA05A6">
      <w:pPr>
        <w:spacing w:after="18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A05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Vychází z preventivního programu školy a Školního řádu školy.</w:t>
      </w:r>
    </w:p>
    <w:p w:rsidR="00BA05A6" w:rsidRPr="00BA05A6" w:rsidRDefault="002877C3" w:rsidP="00BA05A6">
      <w:pPr>
        <w:spacing w:after="18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proofErr w:type="gramStart"/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Vychovatelka  ŠD</w:t>
      </w:r>
      <w:proofErr w:type="gramEnd"/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sleduje</w:t>
      </w:r>
      <w:r w:rsidR="00BA05A6" w:rsidRPr="00BA05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možné zneužívání návykových látek a ostatní projevy rizikového chování – šikanu, vandalismus, rasismus. Při zjištění některých jevů, tuto skutečnost neprodleně řeší s výchovným poradcem a vedením školy.</w:t>
      </w:r>
    </w:p>
    <w:p w:rsidR="00BA05A6" w:rsidRPr="00BA05A6" w:rsidRDefault="00BA05A6" w:rsidP="00BA05A6">
      <w:pPr>
        <w:spacing w:after="18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A05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lastRenderedPageBreak/>
        <w:t>Vychovatel</w:t>
      </w:r>
      <w:r w:rsidR="002877C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ka</w:t>
      </w:r>
      <w:r w:rsidRPr="00BA05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zajišťují spolupráci s rodiči (zákonnými zástupci) v oblasti prevence, informují je o preventivním programu školy a dalších aktivitách.</w:t>
      </w:r>
    </w:p>
    <w:p w:rsidR="00BA05A6" w:rsidRPr="00BA05A6" w:rsidRDefault="00BA05A6" w:rsidP="00BA05A6">
      <w:pPr>
        <w:spacing w:after="18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A05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Celá prevence před sociálně patologickými jevy je zahrnuta do Školního vzdělávacího programu ŠD.</w:t>
      </w:r>
    </w:p>
    <w:p w:rsidR="00BA05A6" w:rsidRPr="00BA05A6" w:rsidRDefault="00BA05A6" w:rsidP="00BA05A6">
      <w:pPr>
        <w:spacing w:after="18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A05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Účastníkům je během pobytu ve školní družině a akcí, které školní družina pořádá, zakázáno užívání a distribuce návykových látek – cigaret, alkoholu, omamných a psychotropních látek.</w:t>
      </w:r>
    </w:p>
    <w:p w:rsidR="00BA05A6" w:rsidRPr="00BA05A6" w:rsidRDefault="00BA05A6" w:rsidP="00BA05A6">
      <w:pPr>
        <w:spacing w:after="18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A05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Dále jsou zakázány projevy šikanování  -  fyzické a psychické násilí, ponižování, omezování osobní svobody, kterého by se dopouštěli jednotlivci nebo skupiny účastníků.</w:t>
      </w:r>
    </w:p>
    <w:p w:rsidR="00BA05A6" w:rsidRPr="00BA05A6" w:rsidRDefault="00BA05A6" w:rsidP="00BA05A6">
      <w:pPr>
        <w:spacing w:after="18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A05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Krádežím se snažíme předcházet preventivními opatřeními (uzamykání cenných věcí v místnostech resp. skříňkách v době pobytu účastníka mimo místnost resp. budovu). Další podrobnosti jsou uvedeny ve školním řádu. Vychovatelka oznamuje případné ztráty a krádeže vedení školy a zákonným zástupcům účastníka.</w:t>
      </w:r>
    </w:p>
    <w:p w:rsidR="00BA05A6" w:rsidRPr="00BA05A6" w:rsidRDefault="00BA05A6" w:rsidP="00BA05A6">
      <w:pPr>
        <w:spacing w:after="18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A05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 prostorách ŠD je účastníkům zakázáno pořizovat snímky a dělat videonahrávky pokud by tato činnost nebyla v souladu s požadavky směrnice EU o GDPR. Přístup na internet na PC ve škole je možný jen  za dohledu vychovatelek, a to na programy a stránky, které kontroluje a povoluje vychovatelka.</w:t>
      </w:r>
    </w:p>
    <w:p w:rsidR="00BA05A6" w:rsidRPr="00BA05A6" w:rsidRDefault="00BA05A6" w:rsidP="00BA05A6">
      <w:pPr>
        <w:spacing w:after="180" w:line="240" w:lineRule="auto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BA05A6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7. Podmínky zacházení s majetkem školní družiny</w:t>
      </w:r>
    </w:p>
    <w:p w:rsidR="00BA05A6" w:rsidRPr="00BA05A6" w:rsidRDefault="00BA05A6" w:rsidP="00BA05A6">
      <w:pPr>
        <w:spacing w:after="18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A05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Účastníci mohou užívat inventář školní družiny se souhlasem vychovatelky, s veškerým vybavením musí zacházet opatrně. Udržují celou třídu a prostory v čistotě a pořádku a chrání majetek ŠD před poškozením. Pokud dojde k úmyslnému poškození inventáře ŠD, které bude prokazatelné, uhradí vzniklou škodu zákonní zástupci účastníka v plném rozsahu.</w:t>
      </w:r>
    </w:p>
    <w:p w:rsidR="00BA05A6" w:rsidRPr="00BA05A6" w:rsidRDefault="00BA05A6" w:rsidP="00BA05A6">
      <w:pPr>
        <w:spacing w:after="180" w:line="240" w:lineRule="auto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BA05A6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8. Závěrečná ustanovení</w:t>
      </w:r>
    </w:p>
    <w:p w:rsidR="00BA05A6" w:rsidRPr="00BA05A6" w:rsidRDefault="00BA05A6" w:rsidP="00BA05A6">
      <w:pPr>
        <w:spacing w:after="18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A05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Seznámení s vnitřním řádem provádí vedoucí vychovatelka při zápisu účastníků do školní družiny- zákonní zástupci potvrdí seznámení s vnitřním řádem svým podpisem.</w:t>
      </w:r>
    </w:p>
    <w:p w:rsidR="00BA05A6" w:rsidRPr="00BA05A6" w:rsidRDefault="00BA05A6" w:rsidP="00BA05A6">
      <w:pPr>
        <w:spacing w:after="18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A05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Účastníci jsou s vnitřním řádem seznámeni a datum seznámení je uveden v Přehledech výchovně vzdělávací práce jednotlivých oddělení.</w:t>
      </w:r>
    </w:p>
    <w:p w:rsidR="00BA05A6" w:rsidRPr="00BA05A6" w:rsidRDefault="00BA05A6" w:rsidP="00BA05A6">
      <w:pPr>
        <w:spacing w:after="18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A05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Všechny vychovatelky se seznámení s vnitřním řádem, a potvrdí seznámení také svým podpisem.</w:t>
      </w:r>
    </w:p>
    <w:p w:rsidR="00BA05A6" w:rsidRPr="00BA05A6" w:rsidRDefault="00BA05A6" w:rsidP="00BA05A6">
      <w:pPr>
        <w:spacing w:after="18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A05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Vnitřní řád je veřejně přístupný materiál, který je umístěn na přístupném místě ve škole - ve školní družině nebo u ředitele školy. Tímto se s ním seznámí i  ostatní zaměstnanci školy.</w:t>
      </w:r>
    </w:p>
    <w:p w:rsidR="00BA05A6" w:rsidRPr="00BA05A6" w:rsidRDefault="00BA05A6" w:rsidP="00BA05A6">
      <w:pPr>
        <w:spacing w:after="18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A05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Vychovatelky školní družiny plně odpovídají za situaci ve svých odděleních, vedou předepsanou dokumentaci, tvoří měsíční plány práce.  Vytvářejí klidné prostředí pro výchovu, vzdělání, zájmovou činnost, hru a odpočinek. Sledují chování účastníků a případné problémy neprodleně řeší, konzultují s třídními učiteli, výchovnou poradkyní a vedením školy. Dbají na bezpečnost účastníků při všech činnostech školní družiny. Ve školní jídelně drží dozor podle rozpisu dozorů.</w:t>
      </w:r>
    </w:p>
    <w:p w:rsidR="00BA05A6" w:rsidRPr="00BA05A6" w:rsidRDefault="00BA05A6" w:rsidP="00BA05A6">
      <w:pPr>
        <w:spacing w:after="18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A05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BA05A6" w:rsidRPr="00BA05A6" w:rsidRDefault="00BA05A6" w:rsidP="00BA05A6">
      <w:pPr>
        <w:spacing w:after="18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A05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BA05A6" w:rsidRPr="00BA05A6" w:rsidRDefault="00B60FBA" w:rsidP="00BA05A6">
      <w:pPr>
        <w:spacing w:after="18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 Jabloňanech dne : 29.8.2025</w:t>
      </w:r>
      <w:bookmarkStart w:id="0" w:name="_GoBack"/>
      <w:bookmarkEnd w:id="0"/>
      <w:r w:rsidR="00BA05A6" w:rsidRPr="00BA05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                                </w:t>
      </w:r>
      <w:r w:rsidR="002877C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Mgr. Kateřina </w:t>
      </w:r>
      <w:proofErr w:type="spellStart"/>
      <w:r w:rsidR="002877C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Ščudlová</w:t>
      </w:r>
      <w:proofErr w:type="spellEnd"/>
      <w:r w:rsidR="00BA05A6" w:rsidRPr="00BA05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 ředitel</w:t>
      </w:r>
      <w:r w:rsidR="002877C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ka</w:t>
      </w:r>
      <w:r w:rsidR="00BA05A6" w:rsidRPr="00BA05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školy</w:t>
      </w:r>
    </w:p>
    <w:p w:rsidR="0056068C" w:rsidRDefault="0056068C"/>
    <w:sectPr w:rsidR="0056068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DE9" w:rsidRDefault="007C3DE9" w:rsidP="00BA05A6">
      <w:pPr>
        <w:spacing w:after="0" w:line="240" w:lineRule="auto"/>
      </w:pPr>
      <w:r>
        <w:separator/>
      </w:r>
    </w:p>
  </w:endnote>
  <w:endnote w:type="continuationSeparator" w:id="0">
    <w:p w:rsidR="007C3DE9" w:rsidRDefault="007C3DE9" w:rsidP="00BA0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DE9" w:rsidRDefault="007C3DE9" w:rsidP="00BA05A6">
      <w:pPr>
        <w:spacing w:after="0" w:line="240" w:lineRule="auto"/>
      </w:pPr>
      <w:r>
        <w:separator/>
      </w:r>
    </w:p>
  </w:footnote>
  <w:footnote w:type="continuationSeparator" w:id="0">
    <w:p w:rsidR="007C3DE9" w:rsidRDefault="007C3DE9" w:rsidP="00BA0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5A6" w:rsidRDefault="00BA05A6" w:rsidP="00BA05A6">
    <w:pPr>
      <w:pStyle w:val="Zhlav"/>
      <w:jc w:val="center"/>
      <w:rPr>
        <w:rFonts w:cs="Times New Roman"/>
      </w:rPr>
    </w:pPr>
    <w:r>
      <w:rPr>
        <w:rFonts w:cs="Times New Roman"/>
      </w:rPr>
      <w:t>Základní škola Jabloňany, Jabloňany 38, 679 01 Skalice nad Svitavou, okres Blansko,</w:t>
    </w:r>
  </w:p>
  <w:p w:rsidR="00BA05A6" w:rsidRPr="00BA05A6" w:rsidRDefault="00BA05A6" w:rsidP="00BA05A6">
    <w:pPr>
      <w:pStyle w:val="Zhlav"/>
    </w:pPr>
    <w:r>
      <w:rPr>
        <w:rFonts w:cs="Times New Roman"/>
      </w:rPr>
      <w:t xml:space="preserve">                                                                   příspěvková organizace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65427"/>
    <w:multiLevelType w:val="multilevel"/>
    <w:tmpl w:val="607A9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5A6"/>
    <w:rsid w:val="00067537"/>
    <w:rsid w:val="002877C3"/>
    <w:rsid w:val="0032580E"/>
    <w:rsid w:val="004674F2"/>
    <w:rsid w:val="004B241F"/>
    <w:rsid w:val="0056068C"/>
    <w:rsid w:val="0078411F"/>
    <w:rsid w:val="007C3DE9"/>
    <w:rsid w:val="008103D7"/>
    <w:rsid w:val="00B60FBA"/>
    <w:rsid w:val="00BA05A6"/>
    <w:rsid w:val="00EC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BA0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A05A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A0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A05A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BA05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05A6"/>
  </w:style>
  <w:style w:type="paragraph" w:styleId="Zpat">
    <w:name w:val="footer"/>
    <w:basedOn w:val="Normln"/>
    <w:link w:val="ZpatChar"/>
    <w:uiPriority w:val="99"/>
    <w:unhideWhenUsed/>
    <w:rsid w:val="00BA05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05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BA0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A05A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A0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A05A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BA05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05A6"/>
  </w:style>
  <w:style w:type="paragraph" w:styleId="Zpat">
    <w:name w:val="footer"/>
    <w:basedOn w:val="Normln"/>
    <w:link w:val="ZpatChar"/>
    <w:uiPriority w:val="99"/>
    <w:unhideWhenUsed/>
    <w:rsid w:val="00BA05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05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3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2203</Words>
  <Characters>13000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2023-03-21T11:39:00Z</dcterms:created>
  <dcterms:modified xsi:type="dcterms:W3CDTF">2025-09-17T08:30:00Z</dcterms:modified>
</cp:coreProperties>
</file>