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1"/>
        <w:gridCol w:w="3965"/>
        <w:gridCol w:w="3104"/>
      </w:tblGrid>
      <w:tr w:rsidR="000A5174" w14:paraId="01FD8434" w14:textId="77777777" w:rsidTr="000A5174">
        <w:trPr>
          <w:trHeight w:val="425"/>
          <w:jc w:val="center"/>
        </w:trPr>
        <w:tc>
          <w:tcPr>
            <w:tcW w:w="6256" w:type="dxa"/>
            <w:gridSpan w:val="2"/>
            <w:tcBorders>
              <w:right w:val="single" w:sz="12" w:space="0" w:color="A6A6A6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DF65C93" w14:textId="77777777" w:rsidR="000A5174" w:rsidRDefault="000A5174" w:rsidP="00066207">
            <w:pPr>
              <w:pStyle w:val="Nadpis1"/>
            </w:pPr>
          </w:p>
        </w:tc>
        <w:tc>
          <w:tcPr>
            <w:tcW w:w="310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1F4A5722" w14:textId="77777777" w:rsidR="000A5174" w:rsidRPr="000A5174" w:rsidRDefault="000A5174" w:rsidP="00066207">
            <w:pPr>
              <w:pStyle w:val="Nadpis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EVIDENČNÍ ČÍSLO</w:t>
            </w:r>
          </w:p>
        </w:tc>
      </w:tr>
      <w:tr w:rsidR="000A5174" w14:paraId="32B2F278" w14:textId="77777777" w:rsidTr="000A5174">
        <w:trPr>
          <w:trHeight w:val="397"/>
          <w:jc w:val="center"/>
        </w:trPr>
        <w:tc>
          <w:tcPr>
            <w:tcW w:w="9360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C571FD" w14:textId="77777777" w:rsidR="000A5174" w:rsidRDefault="000A5174" w:rsidP="00066207">
            <w:pPr>
              <w:pStyle w:val="Nadpis1"/>
            </w:pPr>
          </w:p>
        </w:tc>
      </w:tr>
      <w:tr w:rsidR="000A64B9" w:rsidRPr="00414495" w14:paraId="02D0CEB9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60CC43B" w14:textId="77777777" w:rsidR="000A64B9" w:rsidRPr="00781391" w:rsidRDefault="004B19B1" w:rsidP="00414495">
            <w:pPr>
              <w:pStyle w:val="Nadpis1"/>
              <w:rPr>
                <w:sz w:val="32"/>
                <w:szCs w:val="32"/>
              </w:rPr>
            </w:pPr>
            <w:r w:rsidRPr="00781391">
              <w:rPr>
                <w:sz w:val="32"/>
                <w:szCs w:val="32"/>
              </w:rPr>
              <w:t>Žádost o př</w:t>
            </w:r>
            <w:r w:rsidR="00066207" w:rsidRPr="00781391">
              <w:rPr>
                <w:sz w:val="32"/>
                <w:szCs w:val="32"/>
              </w:rPr>
              <w:t>ijetí dítěte k základnímu vzdělávání</w:t>
            </w:r>
          </w:p>
        </w:tc>
      </w:tr>
      <w:tr w:rsidR="000A64B9" w:rsidRPr="00414495" w14:paraId="098CBDC0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F974708" w14:textId="77777777" w:rsidR="000A64B9" w:rsidRPr="00414495" w:rsidRDefault="000A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B1" w:rsidRPr="00414495" w14:paraId="0D33E514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7582FEF" w14:textId="77777777" w:rsidR="004B19B1" w:rsidRPr="0010594C" w:rsidRDefault="004B1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SPRÁVNÍ ORGÁN</w:t>
            </w:r>
          </w:p>
        </w:tc>
      </w:tr>
      <w:tr w:rsidR="004B19B1" w:rsidRPr="00414495" w14:paraId="4F016BB6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E7F07B" w14:textId="70F3C2B3" w:rsidR="004B19B1" w:rsidRPr="0010594C" w:rsidRDefault="004B19B1" w:rsidP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</w:t>
            </w:r>
            <w:r w:rsidR="00414495" w:rsidRPr="0010594C">
              <w:rPr>
                <w:rFonts w:ascii="Times New Roman" w:hAnsi="Times New Roman" w:cs="Times New Roman"/>
                <w:sz w:val="20"/>
                <w:szCs w:val="20"/>
              </w:rPr>
              <w:t>Jabloňany, okres Blansko, příspěvková organizace, Jabloňany 38, 679 01 Skalice nad Svitavou</w:t>
            </w:r>
          </w:p>
        </w:tc>
      </w:tr>
      <w:tr w:rsidR="002F5283" w:rsidRPr="00414495" w14:paraId="54E860C8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bottom w:val="nil"/>
            </w:tcBorders>
            <w:vAlign w:val="center"/>
          </w:tcPr>
          <w:p w14:paraId="048DF478" w14:textId="77777777" w:rsidR="002F5283" w:rsidRPr="0010594C" w:rsidRDefault="002F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B1" w:rsidRPr="00414495" w14:paraId="2E55C200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1D5B38B" w14:textId="77777777" w:rsidR="004B19B1" w:rsidRPr="0010594C" w:rsidRDefault="004B1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MinuteTopicSection"/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ŽADATEL – ZÁKONNÝ ZÁSTUPCE</w:t>
            </w:r>
          </w:p>
        </w:tc>
      </w:tr>
      <w:tr w:rsidR="004B19B1" w:rsidRPr="00414495" w14:paraId="5EC7E88C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2B00400F" w14:textId="77777777" w:rsidR="004B19B1" w:rsidRPr="0010594C" w:rsidRDefault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JMÉNO, PŘÍJMENÍ, TITUL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A652EB" w14:textId="77777777" w:rsidR="004B19B1" w:rsidRPr="00414495" w:rsidRDefault="004B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E0" w:rsidRPr="00414495" w14:paraId="1846BF78" w14:textId="77777777" w:rsidTr="00BE5027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14:paraId="36312145" w14:textId="77777777" w:rsidR="007E113B" w:rsidRPr="0010594C" w:rsidRDefault="007E113B" w:rsidP="007E1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 xml:space="preserve">TELEFON, E-MAIL, </w:t>
            </w:r>
          </w:p>
          <w:p w14:paraId="15D628D0" w14:textId="77777777" w:rsidR="004B19B1" w:rsidRPr="0010594C" w:rsidRDefault="007E113B" w:rsidP="007E1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ID DATOVÉ SCHRÁNKY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14:paraId="53E877BF" w14:textId="77777777" w:rsidR="004B19B1" w:rsidRPr="00414495" w:rsidRDefault="004B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EDB" w:rsidRPr="00414495" w14:paraId="3EE10F39" w14:textId="77777777" w:rsidTr="00BE5027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14:paraId="6D2C1357" w14:textId="77777777" w:rsidR="00452EDB" w:rsidRPr="0010594C" w:rsidRDefault="0045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TRVALÝ POBYT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14:paraId="4EEEEC03" w14:textId="77777777" w:rsidR="00452EDB" w:rsidRPr="00414495" w:rsidRDefault="00452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E0" w:rsidRPr="00414495" w14:paraId="122B0600" w14:textId="77777777" w:rsidTr="00BE5027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14:paraId="5B11D945" w14:textId="77777777" w:rsidR="00102298" w:rsidRPr="0010594C" w:rsidRDefault="000C7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ADRESA PRO DORUČOVÁNÍ</w:t>
            </w:r>
            <w:r w:rsidR="00102298" w:rsidRPr="00105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C9048E" w14:textId="77777777" w:rsidR="004B19B1" w:rsidRPr="0010594C" w:rsidRDefault="00102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(je-li odlišná)</w:t>
            </w:r>
          </w:p>
        </w:tc>
        <w:tc>
          <w:tcPr>
            <w:tcW w:w="70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14:paraId="78C0A947" w14:textId="77777777" w:rsidR="004B19B1" w:rsidRPr="00414495" w:rsidRDefault="004B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9E" w:rsidRPr="00414495" w14:paraId="5CC6F030" w14:textId="77777777" w:rsidTr="0094732A">
        <w:trPr>
          <w:trHeight w:val="425"/>
          <w:jc w:val="center"/>
        </w:trPr>
        <w:tc>
          <w:tcPr>
            <w:tcW w:w="9360" w:type="dxa"/>
            <w:gridSpan w:val="3"/>
            <w:vAlign w:val="center"/>
          </w:tcPr>
          <w:p w14:paraId="1892825D" w14:textId="77777777" w:rsidR="00102298" w:rsidRPr="0010594C" w:rsidRDefault="00102298" w:rsidP="001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Podle ustanovení § 36, odst. 4 a 5 zákona č. 561/2004 Sb. o předškolním, základním, středním, vyšším odborném a jiném vzdělávání (školský zákon)</w:t>
            </w:r>
          </w:p>
          <w:p w14:paraId="479FE953" w14:textId="77777777" w:rsidR="00692F9E" w:rsidRPr="0010594C" w:rsidRDefault="00692F9E" w:rsidP="002F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F9E" w:rsidRPr="00414495" w14:paraId="3660568E" w14:textId="77777777" w:rsidTr="0094732A">
        <w:trPr>
          <w:trHeight w:val="425"/>
          <w:jc w:val="center"/>
        </w:trPr>
        <w:tc>
          <w:tcPr>
            <w:tcW w:w="9360" w:type="dxa"/>
            <w:gridSpan w:val="3"/>
            <w:vAlign w:val="center"/>
          </w:tcPr>
          <w:p w14:paraId="56F955E0" w14:textId="5F1B2136" w:rsidR="00692F9E" w:rsidRPr="0010594C" w:rsidRDefault="00102298" w:rsidP="000A5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žádám o přijetí dítěte k základnímu vzdělávání do Základní školy </w:t>
            </w:r>
            <w:r w:rsidR="00414495"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Jabloňany, okres Blansko, příspěvková organizace</w:t>
            </w:r>
          </w:p>
        </w:tc>
      </w:tr>
      <w:tr w:rsidR="000A5174" w:rsidRPr="00414495" w14:paraId="20B0C187" w14:textId="77777777" w:rsidTr="000A5174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A6A6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4E11ECA8" w14:textId="77777777" w:rsidR="000A5174" w:rsidRPr="0010594C" w:rsidRDefault="000A5174" w:rsidP="000A5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DÍTĚ</w:t>
            </w:r>
          </w:p>
        </w:tc>
      </w:tr>
      <w:tr w:rsidR="000A5174" w:rsidRPr="00414495" w14:paraId="26BF9ABE" w14:textId="77777777" w:rsidTr="000A5174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37FD1004" w14:textId="77777777" w:rsidR="000A5174" w:rsidRPr="0010594C" w:rsidRDefault="000A5174" w:rsidP="000A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JMÉNO, PŘÍJMENÍ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C373C" w14:textId="77777777" w:rsidR="000A5174" w:rsidRPr="00414495" w:rsidRDefault="000A5174" w:rsidP="000A5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74" w:rsidRPr="00414495" w14:paraId="1BE571D2" w14:textId="77777777" w:rsidTr="000A5174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FA0295E" w14:textId="77777777" w:rsidR="000A5174" w:rsidRPr="0010594C" w:rsidRDefault="000A5174" w:rsidP="000A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5FCA6C" w14:textId="77777777" w:rsidR="000A5174" w:rsidRPr="00414495" w:rsidRDefault="000A5174" w:rsidP="000A5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74" w:rsidRPr="00414495" w14:paraId="6ACC5D38" w14:textId="77777777" w:rsidTr="000A5174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4C4C3DEF" w14:textId="77777777" w:rsidR="000A5174" w:rsidRPr="0010594C" w:rsidRDefault="000A5174" w:rsidP="000A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TRVALÉ BYDLIŠTĚ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F0DFF4" w14:textId="77777777" w:rsidR="000A5174" w:rsidRPr="00414495" w:rsidRDefault="000A5174" w:rsidP="000A5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1E0B5C1" w14:textId="77777777" w:rsidR="000A64B9" w:rsidRPr="00414495" w:rsidRDefault="000A64B9">
      <w:pPr>
        <w:pStyle w:val="Nadpis2"/>
        <w:rPr>
          <w:rFonts w:ascii="Times New Roman" w:hAnsi="Times New Roman" w:cs="Times New Roman"/>
        </w:rPr>
      </w:pPr>
    </w:p>
    <w:tbl>
      <w:tblPr>
        <w:tblW w:w="944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6"/>
        <w:gridCol w:w="2291"/>
        <w:gridCol w:w="6983"/>
        <w:gridCol w:w="86"/>
      </w:tblGrid>
      <w:tr w:rsidR="0010594C" w:rsidRPr="0010594C" w14:paraId="1689832E" w14:textId="77777777" w:rsidTr="0010594C">
        <w:trPr>
          <w:gridAfter w:val="1"/>
          <w:wAfter w:w="86" w:type="dxa"/>
          <w:trHeight w:val="425"/>
          <w:jc w:val="center"/>
        </w:trPr>
        <w:tc>
          <w:tcPr>
            <w:tcW w:w="9360" w:type="dxa"/>
            <w:gridSpan w:val="3"/>
            <w:vAlign w:val="center"/>
          </w:tcPr>
          <w:p w14:paraId="60DF3F99" w14:textId="77777777" w:rsidR="0010594C" w:rsidRPr="0010594C" w:rsidRDefault="0010594C" w:rsidP="0010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 xml:space="preserve">Byl jsem poučen o možnosti odkladu školní docházky. </w:t>
            </w:r>
          </w:p>
          <w:p w14:paraId="6F97B7C1" w14:textId="77777777" w:rsidR="0010594C" w:rsidRPr="0010594C" w:rsidRDefault="0010594C" w:rsidP="0010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sz w:val="20"/>
                <w:szCs w:val="20"/>
              </w:rPr>
      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      </w:r>
          </w:p>
          <w:p w14:paraId="2A716BE3" w14:textId="77777777" w:rsidR="0010594C" w:rsidRDefault="0010594C" w:rsidP="0010594C"/>
          <w:p w14:paraId="5C44B835" w14:textId="77777777" w:rsidR="0010594C" w:rsidRPr="0010594C" w:rsidRDefault="0010594C" w:rsidP="0010594C">
            <w:pPr>
              <w:rPr>
                <w:rFonts w:ascii="Times New Roman" w:hAnsi="Times New Roman" w:cs="Times New Roman"/>
                <w:bCs/>
              </w:rPr>
            </w:pPr>
            <w:r w:rsidRPr="0010594C">
              <w:rPr>
                <w:rFonts w:ascii="Times New Roman" w:hAnsi="Times New Roman" w:cs="Times New Roman"/>
              </w:rPr>
              <w:t xml:space="preserve">Dávám svůj souhlas základní </w:t>
            </w:r>
            <w:proofErr w:type="gramStart"/>
            <w:r w:rsidRPr="0010594C">
              <w:rPr>
                <w:rFonts w:ascii="Times New Roman" w:hAnsi="Times New Roman" w:cs="Times New Roman"/>
              </w:rPr>
              <w:t>škole  k tomu</w:t>
            </w:r>
            <w:proofErr w:type="gramEnd"/>
            <w:r w:rsidRPr="0010594C">
              <w:rPr>
                <w:rFonts w:ascii="Times New Roman" w:hAnsi="Times New Roman" w:cs="Times New Roman"/>
              </w:rPr>
              <w:t xml:space="preserve">, aby zpracovávala a evidovala osobní údaje a osobní citlivé údaje mého dítěte ve smyslu 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      </w:r>
            <w:r w:rsidRPr="0010594C">
              <w:rPr>
                <w:rFonts w:ascii="Times New Roman" w:hAnsi="Times New Roman" w:cs="Times New Roman"/>
                <w:bCs/>
              </w:rPr>
              <w:t xml:space="preserve">Souhlasím s možností orientačního testování přítomnosti návykových látek v organismu mého dítěte, existuje-li důvodné podezření z požití návykové látky a možného ohrožení jeho zdraví. </w:t>
            </w:r>
          </w:p>
          <w:p w14:paraId="535BB3CD" w14:textId="77777777" w:rsidR="0010594C" w:rsidRPr="0010594C" w:rsidRDefault="0010594C" w:rsidP="0010594C">
            <w:pPr>
              <w:rPr>
                <w:rFonts w:ascii="Times New Roman" w:hAnsi="Times New Roman" w:cs="Times New Roman"/>
              </w:rPr>
            </w:pPr>
            <w:r w:rsidRPr="0010594C">
              <w:rPr>
                <w:rFonts w:ascii="Times New Roman" w:hAnsi="Times New Roman" w:cs="Times New Roman"/>
              </w:rPr>
      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      </w:r>
            <w:proofErr w:type="gramStart"/>
            <w:r w:rsidRPr="0010594C">
              <w:rPr>
                <w:rFonts w:ascii="Times New Roman" w:hAnsi="Times New Roman" w:cs="Times New Roman"/>
              </w:rPr>
              <w:t>propagačním</w:t>
            </w:r>
            <w:proofErr w:type="gramEnd"/>
            <w:r w:rsidRPr="0010594C">
              <w:rPr>
                <w:rFonts w:ascii="Times New Roman" w:hAnsi="Times New Roman" w:cs="Times New Roman"/>
              </w:rPr>
      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      </w:r>
          </w:p>
          <w:p w14:paraId="7D49E2AA" w14:textId="77777777" w:rsidR="0010594C" w:rsidRPr="0010594C" w:rsidRDefault="0010594C" w:rsidP="00677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94C" w:rsidRPr="00414495" w14:paraId="0E95B1CE" w14:textId="77777777" w:rsidTr="0010594C">
        <w:trPr>
          <w:gridBefore w:val="1"/>
          <w:wBefore w:w="86" w:type="dxa"/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26669DE7" w14:textId="77777777" w:rsidR="0010594C" w:rsidRPr="0010594C" w:rsidRDefault="0010594C" w:rsidP="00677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JABLOŇANY DNE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C4664F" w14:textId="77777777" w:rsidR="0010594C" w:rsidRPr="00414495" w:rsidRDefault="0010594C" w:rsidP="00677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4C" w:rsidRPr="00414495" w14:paraId="6F0681D3" w14:textId="77777777" w:rsidTr="0010594C">
        <w:trPr>
          <w:gridBefore w:val="1"/>
          <w:wBefore w:w="86" w:type="dxa"/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FD2DBCB" w14:textId="77777777" w:rsidR="0010594C" w:rsidRPr="0010594C" w:rsidRDefault="0010594C" w:rsidP="00677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4C">
              <w:rPr>
                <w:rFonts w:ascii="Times New Roman" w:hAnsi="Times New Roman" w:cs="Times New Roman"/>
                <w:b/>
                <w:sz w:val="20"/>
                <w:szCs w:val="20"/>
              </w:rPr>
              <w:t>PODPIS ŽADATELE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46B7CF" w14:textId="77777777" w:rsidR="0010594C" w:rsidRPr="00414495" w:rsidRDefault="0010594C" w:rsidP="00677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99D70" w14:textId="77777777" w:rsidR="000A64B9" w:rsidRDefault="000A64B9">
      <w:bookmarkStart w:id="1" w:name="_GoBack"/>
      <w:bookmarkEnd w:id="1"/>
    </w:p>
    <w:sectPr w:rsidR="000A64B9" w:rsidSect="000A64B9"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B1"/>
    <w:rsid w:val="00066207"/>
    <w:rsid w:val="000A5174"/>
    <w:rsid w:val="000A64B9"/>
    <w:rsid w:val="000C74D0"/>
    <w:rsid w:val="001009DC"/>
    <w:rsid w:val="00102298"/>
    <w:rsid w:val="0010594C"/>
    <w:rsid w:val="001E3179"/>
    <w:rsid w:val="00294E2F"/>
    <w:rsid w:val="002C6D63"/>
    <w:rsid w:val="002D6411"/>
    <w:rsid w:val="002F5283"/>
    <w:rsid w:val="003247E0"/>
    <w:rsid w:val="003358FC"/>
    <w:rsid w:val="00414495"/>
    <w:rsid w:val="00452EDB"/>
    <w:rsid w:val="004B19B1"/>
    <w:rsid w:val="0053341D"/>
    <w:rsid w:val="00621DF7"/>
    <w:rsid w:val="00692F9E"/>
    <w:rsid w:val="00781391"/>
    <w:rsid w:val="007B1E0A"/>
    <w:rsid w:val="007E113B"/>
    <w:rsid w:val="00825BEB"/>
    <w:rsid w:val="00844E74"/>
    <w:rsid w:val="008E15FD"/>
    <w:rsid w:val="009146C5"/>
    <w:rsid w:val="0094732A"/>
    <w:rsid w:val="009E0EBE"/>
    <w:rsid w:val="00A63CAA"/>
    <w:rsid w:val="00B10987"/>
    <w:rsid w:val="00BD38E6"/>
    <w:rsid w:val="00BE5027"/>
    <w:rsid w:val="00C902F2"/>
    <w:rsid w:val="00CB2D70"/>
    <w:rsid w:val="00D82DAE"/>
    <w:rsid w:val="00DD58FB"/>
    <w:rsid w:val="00E61588"/>
    <w:rsid w:val="00F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435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AllCapsHeading">
    <w:name w:val="All Caps Heading"/>
    <w:basedOn w:val="Normln"/>
    <w:rPr>
      <w:b/>
      <w:caps/>
      <w:color w:val="808080"/>
      <w:sz w:val="14"/>
      <w:szCs w:val="1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AllCapsHeading">
    <w:name w:val="All Caps Heading"/>
    <w:basedOn w:val="Normln"/>
    <w:rPr>
      <w:b/>
      <w:caps/>
      <w:color w:val="808080"/>
      <w:sz w:val="14"/>
      <w:szCs w:val="1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admin</cp:lastModifiedBy>
  <cp:revision>4</cp:revision>
  <cp:lastPrinted>2024-03-05T09:46:00Z</cp:lastPrinted>
  <dcterms:created xsi:type="dcterms:W3CDTF">2024-03-05T09:47:00Z</dcterms:created>
  <dcterms:modified xsi:type="dcterms:W3CDTF">2024-03-05T10:29:00Z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TC010184111029</vt:lpwstr>
  </property>
</Properties>
</file>